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5B49D9DA" w:rsidR="00F60A3F" w:rsidRDefault="0089762B" w:rsidP="009859EF">
      <w:pPr>
        <w:jc w:val="center"/>
        <w:rPr>
          <w:sz w:val="32"/>
        </w:rPr>
      </w:pPr>
      <w:r>
        <w:rPr>
          <w:sz w:val="32"/>
        </w:rPr>
        <w:t>September 1</w:t>
      </w:r>
      <w:r w:rsidR="00A95F48">
        <w:rPr>
          <w:sz w:val="32"/>
        </w:rPr>
        <w:t>4,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38958754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A95F48">
        <w:t xml:space="preserve">August </w:t>
      </w:r>
      <w:r w:rsidR="0089762B">
        <w:t>24</w:t>
      </w:r>
      <w:r w:rsidR="00D37378">
        <w:t>,</w:t>
      </w:r>
      <w:r w:rsidR="00E32C94">
        <w:t xml:space="preserve">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731C864" w14:textId="129D12E4" w:rsidR="00B8261A" w:rsidRDefault="009A3381" w:rsidP="00821E1C">
      <w:pPr>
        <w:numPr>
          <w:ilvl w:val="0"/>
          <w:numId w:val="3"/>
        </w:numPr>
        <w:spacing w:line="360" w:lineRule="auto"/>
      </w:pPr>
      <w:r>
        <w:t>Public Comment</w:t>
      </w:r>
    </w:p>
    <w:p w14:paraId="2EEA6AED" w14:textId="4C9D0141" w:rsidR="0089762B" w:rsidRDefault="0089762B" w:rsidP="00821E1C">
      <w:pPr>
        <w:numPr>
          <w:ilvl w:val="0"/>
          <w:numId w:val="3"/>
        </w:numPr>
        <w:spacing w:line="360" w:lineRule="auto"/>
      </w:pPr>
      <w:r>
        <w:t xml:space="preserve">Accept FEMA Grant for Fire Dept. </w:t>
      </w:r>
      <w:r w:rsidR="00BE6610">
        <w:t>– A</w:t>
      </w:r>
      <w:r>
        <w:t>ir</w:t>
      </w:r>
      <w:r w:rsidR="00BE6610">
        <w:t xml:space="preserve"> </w:t>
      </w:r>
      <w:r>
        <w:t>packs</w:t>
      </w:r>
    </w:p>
    <w:p w14:paraId="3E45EADD" w14:textId="4B69CC65" w:rsidR="00B562C5" w:rsidRDefault="00B562C5" w:rsidP="00821E1C">
      <w:pPr>
        <w:numPr>
          <w:ilvl w:val="0"/>
          <w:numId w:val="3"/>
        </w:numPr>
        <w:spacing w:line="360" w:lineRule="auto"/>
      </w:pPr>
      <w:r>
        <w:t xml:space="preserve">Authorize </w:t>
      </w:r>
      <w:r w:rsidR="008A2A22">
        <w:t>Advertisement</w:t>
      </w:r>
      <w:r>
        <w:t xml:space="preserve"> for delinquent 2020 City Property Taxes</w:t>
      </w:r>
    </w:p>
    <w:p w14:paraId="10BE92C7" w14:textId="3D697AE9" w:rsidR="0083671D" w:rsidRDefault="00102D3C" w:rsidP="00821E1C">
      <w:pPr>
        <w:numPr>
          <w:ilvl w:val="0"/>
          <w:numId w:val="3"/>
        </w:numPr>
        <w:spacing w:line="360" w:lineRule="auto"/>
      </w:pPr>
      <w:r>
        <w:t>Public Hearing Date Local Law #1 of 2020 – Property Tax Cap override</w:t>
      </w:r>
      <w:r w:rsidR="0089762B">
        <w:t xml:space="preserve"> (7:15 pm)</w:t>
      </w:r>
    </w:p>
    <w:p w14:paraId="750C6AD8" w14:textId="34054B43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2063D802" w:rsidR="00913F21" w:rsidRPr="00807808" w:rsidRDefault="0089762B" w:rsidP="00563843">
            <w:pPr>
              <w:jc w:val="center"/>
            </w:pPr>
            <w:r>
              <w:t>September 14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2C2E1798" w:rsidR="00E35D98" w:rsidRPr="00807808" w:rsidRDefault="00A41004" w:rsidP="003E4BB9">
            <w:pPr>
              <w:jc w:val="center"/>
            </w:pPr>
            <w:r>
              <w:t>1</w:t>
            </w:r>
            <w:r w:rsidR="0089762B"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464373A9" w:rsidR="00913F21" w:rsidRPr="00807808" w:rsidRDefault="00DA5A32" w:rsidP="00563843">
            <w:pPr>
              <w:jc w:val="center"/>
            </w:pPr>
            <w:r w:rsidRPr="00807808">
              <w:t>$</w:t>
            </w:r>
            <w:r w:rsidR="00BE6610">
              <w:t>58</w:t>
            </w:r>
            <w:r w:rsidR="00730C12">
              <w:t>,</w:t>
            </w:r>
            <w:r w:rsidR="00BE6610">
              <w:t>163.30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tr w:rsidR="0089762B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89762B" w:rsidRPr="00807808" w:rsidRDefault="0089762B" w:rsidP="0089762B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43933C9C" w:rsidR="0089762B" w:rsidRPr="00807808" w:rsidRDefault="0089762B" w:rsidP="0089762B">
            <w:pPr>
              <w:jc w:val="center"/>
            </w:pPr>
            <w:r>
              <w:t>September 14,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5DBA6209" w:rsidR="0089762B" w:rsidRPr="00807808" w:rsidRDefault="0089762B" w:rsidP="0089762B">
            <w:pPr>
              <w:jc w:val="center"/>
            </w:pPr>
            <w: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B489264" w:rsidR="0089762B" w:rsidRPr="00807808" w:rsidRDefault="0089762B" w:rsidP="0089762B">
            <w:pPr>
              <w:jc w:val="center"/>
              <w:rPr>
                <w:i/>
              </w:rPr>
            </w:pPr>
            <w:r w:rsidRPr="00807808">
              <w:t>$</w:t>
            </w:r>
            <w:r w:rsidR="00BE6610">
              <w:t>9</w:t>
            </w:r>
            <w:r>
              <w:t>,</w:t>
            </w:r>
            <w:r w:rsidR="00BE6610">
              <w:t>728.38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89762B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89762B" w:rsidRPr="00807808" w:rsidRDefault="0089762B" w:rsidP="0089762B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45345BE5" w:rsidR="0089762B" w:rsidRPr="00807808" w:rsidRDefault="0089762B" w:rsidP="0089762B">
            <w:pPr>
              <w:jc w:val="center"/>
            </w:pPr>
            <w:r>
              <w:t>September 14,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5E80EF34" w:rsidR="0089762B" w:rsidRPr="00807808" w:rsidRDefault="0089762B" w:rsidP="0089762B">
            <w:pPr>
              <w:jc w:val="center"/>
            </w:pPr>
            <w: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4AAE0DB3" w:rsidR="0089762B" w:rsidRPr="00807808" w:rsidRDefault="0089762B" w:rsidP="0089762B">
            <w:pPr>
              <w:jc w:val="center"/>
            </w:pPr>
            <w:r w:rsidRPr="00807808">
              <w:t>$</w:t>
            </w:r>
            <w:r w:rsidR="00BE6610">
              <w:t>18</w:t>
            </w:r>
            <w:r>
              <w:t>,</w:t>
            </w:r>
            <w:r w:rsidR="00BE6610">
              <w:t>136.00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89762B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89762B" w:rsidRPr="00807808" w:rsidRDefault="0089762B" w:rsidP="0089762B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7B48E8AD" w:rsidR="0089762B" w:rsidRPr="00807808" w:rsidRDefault="0089762B" w:rsidP="0089762B">
            <w:pPr>
              <w:jc w:val="center"/>
            </w:pPr>
            <w:r>
              <w:t>September 14,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75D5F1AD" w:rsidR="0089762B" w:rsidRPr="00807808" w:rsidRDefault="0089762B" w:rsidP="0089762B">
            <w:pPr>
              <w:jc w:val="center"/>
            </w:pPr>
            <w: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89762B" w:rsidRPr="00807808" w:rsidRDefault="0089762B" w:rsidP="0089762B">
            <w:pPr>
              <w:jc w:val="center"/>
            </w:pPr>
            <w:r>
              <w:t>$1,180.00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bookmarkEnd w:id="6"/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bookmarkEnd w:id="7"/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5</cp:revision>
  <cp:lastPrinted>2020-08-03T21:23:00Z</cp:lastPrinted>
  <dcterms:created xsi:type="dcterms:W3CDTF">2020-09-02T13:42:00Z</dcterms:created>
  <dcterms:modified xsi:type="dcterms:W3CDTF">2020-09-11T20:09:00Z</dcterms:modified>
</cp:coreProperties>
</file>