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6EDCB835" w:rsidR="00F60A3F" w:rsidRDefault="00D37378" w:rsidP="009859EF">
      <w:pPr>
        <w:jc w:val="center"/>
        <w:rPr>
          <w:sz w:val="32"/>
        </w:rPr>
      </w:pPr>
      <w:r>
        <w:rPr>
          <w:sz w:val="32"/>
        </w:rPr>
        <w:t xml:space="preserve">August </w:t>
      </w:r>
      <w:r w:rsidR="00A95F48">
        <w:rPr>
          <w:sz w:val="32"/>
        </w:rPr>
        <w:t>24,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5F823750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A95F48">
        <w:t>August 3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7D7BC842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10BE92C7" w14:textId="00133814" w:rsidR="0083671D" w:rsidRDefault="00102D3C" w:rsidP="00821E1C">
      <w:pPr>
        <w:numPr>
          <w:ilvl w:val="0"/>
          <w:numId w:val="3"/>
        </w:numPr>
        <w:spacing w:line="360" w:lineRule="auto"/>
      </w:pPr>
      <w:r>
        <w:t>Set Public Hearing Date Local Law #1 of 2020 – Property Tax Cap override</w:t>
      </w:r>
    </w:p>
    <w:p w14:paraId="750C6AD8" w14:textId="34054B43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7CD00B6" w:rsidR="00913F21" w:rsidRPr="00807808" w:rsidRDefault="00D37378" w:rsidP="00563843">
            <w:pPr>
              <w:jc w:val="center"/>
            </w:pPr>
            <w:r>
              <w:t xml:space="preserve">August </w:t>
            </w:r>
            <w:r w:rsidR="00102D3C">
              <w:t>24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C4FE6BE" w:rsidR="00E35D98" w:rsidRPr="00807808" w:rsidRDefault="00A41004" w:rsidP="003E4BB9">
            <w:pPr>
              <w:jc w:val="center"/>
            </w:pPr>
            <w:r>
              <w:t>1</w:t>
            </w:r>
            <w:r w:rsidR="00102D3C"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53CDCCB9" w:rsidR="00913F21" w:rsidRPr="00807808" w:rsidRDefault="00DA5A32" w:rsidP="00563843">
            <w:pPr>
              <w:jc w:val="center"/>
            </w:pPr>
            <w:r w:rsidRPr="00807808">
              <w:t>$</w:t>
            </w:r>
            <w:r w:rsidR="00730C12">
              <w:t>39,659.11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102D3C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102D3C" w:rsidRPr="00807808" w:rsidRDefault="00102D3C" w:rsidP="00102D3C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28CB4DC4" w:rsidR="00102D3C" w:rsidRPr="00807808" w:rsidRDefault="00102D3C" w:rsidP="00102D3C">
            <w:pPr>
              <w:jc w:val="center"/>
            </w:pPr>
            <w:r>
              <w:t>August 24,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E9055F9" w:rsidR="00102D3C" w:rsidRPr="00807808" w:rsidRDefault="00102D3C" w:rsidP="00102D3C">
            <w:pPr>
              <w:jc w:val="center"/>
            </w:pPr>
            <w: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0BB7EFE7" w:rsidR="00102D3C" w:rsidRPr="00807808" w:rsidRDefault="00102D3C" w:rsidP="00102D3C">
            <w:pPr>
              <w:jc w:val="center"/>
              <w:rPr>
                <w:i/>
              </w:rPr>
            </w:pPr>
            <w:r w:rsidRPr="00807808">
              <w:t>$</w:t>
            </w:r>
            <w:r w:rsidR="00730C12">
              <w:t>3,687.31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102D3C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102D3C" w:rsidRPr="00807808" w:rsidRDefault="00102D3C" w:rsidP="00102D3C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1B7A061" w:rsidR="00102D3C" w:rsidRPr="00807808" w:rsidRDefault="00102D3C" w:rsidP="00102D3C">
            <w:pPr>
              <w:jc w:val="center"/>
            </w:pPr>
            <w:r>
              <w:t>August 24,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200E569" w:rsidR="00102D3C" w:rsidRPr="00807808" w:rsidRDefault="00102D3C" w:rsidP="00102D3C">
            <w:pPr>
              <w:jc w:val="center"/>
            </w:pPr>
            <w: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B3015CC" w:rsidR="00102D3C" w:rsidRPr="00807808" w:rsidRDefault="00102D3C" w:rsidP="00102D3C">
            <w:pPr>
              <w:jc w:val="center"/>
            </w:pPr>
            <w:r w:rsidRPr="00807808">
              <w:t>$</w:t>
            </w:r>
            <w:r w:rsidR="00895143">
              <w:t>142,054.13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102D3C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102D3C" w:rsidRPr="00807808" w:rsidRDefault="00102D3C" w:rsidP="00102D3C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01977485" w:rsidR="00102D3C" w:rsidRPr="00807808" w:rsidRDefault="00102D3C" w:rsidP="00102D3C">
            <w:pPr>
              <w:jc w:val="center"/>
            </w:pPr>
            <w:r>
              <w:t>August 24,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99C7860" w:rsidR="00102D3C" w:rsidRPr="00807808" w:rsidRDefault="00102D3C" w:rsidP="00102D3C">
            <w:pPr>
              <w:jc w:val="center"/>
            </w:pPr>
            <w: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102D3C" w:rsidRPr="00807808" w:rsidRDefault="00102D3C" w:rsidP="00102D3C">
            <w:pPr>
              <w:jc w:val="center"/>
            </w:pPr>
            <w:r>
              <w:t>$1,180.00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bookmarkEnd w:id="6"/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7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4</cp:revision>
  <cp:lastPrinted>2020-08-03T21:23:00Z</cp:lastPrinted>
  <dcterms:created xsi:type="dcterms:W3CDTF">2020-08-05T17:03:00Z</dcterms:created>
  <dcterms:modified xsi:type="dcterms:W3CDTF">2020-08-21T14:31:00Z</dcterms:modified>
</cp:coreProperties>
</file>