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A50542" w:rsidP="009859EF">
      <w:pPr>
        <w:jc w:val="center"/>
        <w:rPr>
          <w:sz w:val="32"/>
        </w:rPr>
      </w:pPr>
      <w:r>
        <w:rPr>
          <w:sz w:val="32"/>
        </w:rPr>
        <w:t>August 21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15C34">
        <w:t>Ju</w:t>
      </w:r>
      <w:r w:rsidR="00A94793">
        <w:t>ly</w:t>
      </w:r>
      <w:r w:rsidR="00015C34">
        <w:t xml:space="preserve"> </w:t>
      </w:r>
      <w:r w:rsidR="00A50542">
        <w:t>3</w:t>
      </w:r>
      <w:r w:rsidR="00A94793">
        <w:t>1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</w:p>
    <w:p w:rsidR="00A50542" w:rsidRDefault="00A50542" w:rsidP="00A50542">
      <w:pPr>
        <w:numPr>
          <w:ilvl w:val="0"/>
          <w:numId w:val="3"/>
        </w:numPr>
        <w:spacing w:line="360" w:lineRule="auto"/>
      </w:pPr>
      <w:r>
        <w:t xml:space="preserve">Bid Results </w:t>
      </w:r>
      <w:r w:rsidR="00A94793">
        <w:t>on 2017 Sidewalks</w:t>
      </w:r>
    </w:p>
    <w:p w:rsidR="00A50542" w:rsidRDefault="00A50542" w:rsidP="00A50542">
      <w:pPr>
        <w:numPr>
          <w:ilvl w:val="0"/>
          <w:numId w:val="3"/>
        </w:numPr>
        <w:spacing w:line="360" w:lineRule="auto"/>
      </w:pPr>
      <w:r>
        <w:t>Authorize to bid on Salt Shed installation</w:t>
      </w:r>
    </w:p>
    <w:p w:rsidR="00716846" w:rsidRDefault="00716846" w:rsidP="00A50542">
      <w:pPr>
        <w:numPr>
          <w:ilvl w:val="0"/>
          <w:numId w:val="3"/>
        </w:numPr>
        <w:spacing w:line="360" w:lineRule="auto"/>
      </w:pPr>
      <w:r>
        <w:t>Authorize Court Security Contract with NYS Unified Court 2017-18</w:t>
      </w:r>
    </w:p>
    <w:p w:rsidR="00A50542" w:rsidRDefault="00A50542" w:rsidP="00E47F13">
      <w:pPr>
        <w:numPr>
          <w:ilvl w:val="0"/>
          <w:numId w:val="3"/>
        </w:numPr>
        <w:spacing w:line="360" w:lineRule="auto"/>
      </w:pPr>
      <w:r>
        <w:t>Appoint 2017 City election inspectors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A50542" w:rsidP="00563843">
            <w:pPr>
              <w:jc w:val="center"/>
            </w:pPr>
            <w:r>
              <w:t>August</w:t>
            </w:r>
            <w:r w:rsidR="00506742">
              <w:t xml:space="preserve"> </w:t>
            </w:r>
            <w:r>
              <w:t>2</w:t>
            </w:r>
            <w:r w:rsidR="000E794C">
              <w:t>1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859EF" w:rsidP="003E4BB9">
            <w:pPr>
              <w:jc w:val="center"/>
            </w:pPr>
            <w:r>
              <w:t>1</w:t>
            </w:r>
            <w:r w:rsidR="00A50542"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FB7F91">
              <w:t>67,980.29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716846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August 21,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  <w:rPr>
                <w:i/>
              </w:rPr>
            </w:pPr>
            <w:r w:rsidRPr="00807808">
              <w:t>$</w:t>
            </w:r>
            <w:r w:rsidR="00FB7F91">
              <w:t>6,627.80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716846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August 21,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 xml:space="preserve">$ </w:t>
            </w:r>
            <w:r w:rsidR="00FB7F91">
              <w:t>132,106.00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16846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August 21,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46" w:rsidRPr="00807808" w:rsidRDefault="00716846" w:rsidP="00716846">
            <w:pPr>
              <w:jc w:val="center"/>
            </w:pPr>
            <w:r w:rsidRPr="00807808">
              <w:t>$</w:t>
            </w:r>
            <w:r w:rsidR="00FB7F91">
              <w:t>2,130.00</w:t>
            </w:r>
          </w:p>
        </w:tc>
      </w:tr>
      <w:tr w:rsidR="00716846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846" w:rsidRDefault="00716846" w:rsidP="00716846"/>
          <w:p w:rsidR="00716846" w:rsidRPr="00807808" w:rsidRDefault="00716846" w:rsidP="00716846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846" w:rsidRPr="00807808" w:rsidRDefault="00716846" w:rsidP="00716846">
            <w:pPr>
              <w:jc w:val="center"/>
            </w:pPr>
            <w:r>
              <w:t>August 21,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846" w:rsidRPr="00807808" w:rsidRDefault="00716846" w:rsidP="00716846">
            <w:pPr>
              <w:jc w:val="center"/>
            </w:pPr>
            <w: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846" w:rsidRPr="00807808" w:rsidRDefault="00716846" w:rsidP="00716846">
            <w:pPr>
              <w:jc w:val="center"/>
            </w:pPr>
            <w:r w:rsidRPr="00807808">
              <w:t>$</w:t>
            </w:r>
            <w:r w:rsidR="00FB7F91">
              <w:t>115,243.55</w:t>
            </w:r>
          </w:p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</w:tr>
      <w:tr w:rsidR="00F3766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  <w:tr w:rsidR="00F37665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665" w:rsidRPr="00807808" w:rsidRDefault="00F37665" w:rsidP="00F37665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271C5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16846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55664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060F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B7F9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81D4-9B4A-43BA-A636-6285E0C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2017-07-31T22:02:00Z</cp:lastPrinted>
  <dcterms:created xsi:type="dcterms:W3CDTF">2017-08-21T19:38:00Z</dcterms:created>
  <dcterms:modified xsi:type="dcterms:W3CDTF">2017-08-21T19:38:00Z</dcterms:modified>
</cp:coreProperties>
</file>